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Pr>
          <w:rFonts w:ascii="Times New Roman" w:eastAsia="Times New Roman" w:hAnsi="Times New Roman" w:cs="Times New Roman"/>
          <w:b/>
          <w:sz w:val="16"/>
          <w:szCs w:val="16"/>
          <w:lang w:eastAsia="ru-RU"/>
        </w:rPr>
        <w:t xml:space="preserve">Типовая форма ,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__________________ !</w:t>
      </w:r>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«Славнефть-Красноярскнефтегаз»</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bookmarkStart w:id="0" w:name="_GoBack"/>
      <w:bookmarkEnd w:id="0"/>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8A2A6D">
          <w:rPr>
            <w:noProof/>
          </w:rPr>
          <w:t>11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2F7046"/>
    <w:rsid w:val="004C0F44"/>
    <w:rsid w:val="00507F65"/>
    <w:rsid w:val="00530B27"/>
    <w:rsid w:val="0053737A"/>
    <w:rsid w:val="005A7E9F"/>
    <w:rsid w:val="005B114E"/>
    <w:rsid w:val="00682B8F"/>
    <w:rsid w:val="006B3D7C"/>
    <w:rsid w:val="007A7CDF"/>
    <w:rsid w:val="007C5219"/>
    <w:rsid w:val="008A2A6D"/>
    <w:rsid w:val="00A033D7"/>
    <w:rsid w:val="00A84E3D"/>
    <w:rsid w:val="00C526C4"/>
    <w:rsid w:val="00C92741"/>
    <w:rsid w:val="00CE46D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7541</Words>
  <Characters>42990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4</cp:revision>
  <cp:lastPrinted>2016-01-26T08:05:00Z</cp:lastPrinted>
  <dcterms:created xsi:type="dcterms:W3CDTF">2016-02-13T08:38:00Z</dcterms:created>
  <dcterms:modified xsi:type="dcterms:W3CDTF">2016-02-16T04:43:00Z</dcterms:modified>
</cp:coreProperties>
</file>